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A0CC" w14:textId="1DF5C12C" w:rsidR="00C9359B" w:rsidRPr="00844C1D" w:rsidRDefault="00C9359B" w:rsidP="00844C1D">
      <w:pPr>
        <w:jc w:val="center"/>
        <w:rPr>
          <w:rFonts w:ascii="Calibri" w:eastAsia="Arial Unicode MS" w:hAnsi="Calibri" w:cs="Arial"/>
          <w:b/>
          <w:i/>
          <w:sz w:val="28"/>
          <w:szCs w:val="28"/>
          <w:u w:val="single"/>
        </w:rPr>
      </w:pPr>
      <w:r>
        <w:rPr>
          <w:rFonts w:ascii="Calibri" w:eastAsia="Arial Unicode MS" w:hAnsi="Calibri" w:cs="Arial"/>
          <w:b/>
          <w:i/>
          <w:sz w:val="28"/>
          <w:szCs w:val="28"/>
          <w:u w:val="single"/>
        </w:rPr>
        <w:t>BUREA</w:t>
      </w:r>
      <w:r w:rsidR="00844C1D">
        <w:rPr>
          <w:rFonts w:ascii="Calibri" w:eastAsia="Arial Unicode MS" w:hAnsi="Calibri" w:cs="Arial"/>
          <w:b/>
          <w:i/>
          <w:sz w:val="28"/>
          <w:szCs w:val="28"/>
          <w:u w:val="single"/>
        </w:rPr>
        <w:t>U</w:t>
      </w:r>
    </w:p>
    <w:p w14:paraId="5C478CD9" w14:textId="77777777" w:rsidR="00C9359B" w:rsidRDefault="00C9359B" w:rsidP="00C9359B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3FF33966" w14:textId="77777777" w:rsidR="00C9359B" w:rsidRDefault="00C9359B" w:rsidP="00C9359B">
      <w:pPr>
        <w:jc w:val="both"/>
        <w:rPr>
          <w:rFonts w:ascii="Calibri" w:eastAsia="Arial Unicode MS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C9359B" w14:paraId="4F766D83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C5A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Président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1C7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GONZALEZ Jean-Louis</w:t>
            </w:r>
          </w:p>
        </w:tc>
      </w:tr>
      <w:tr w:rsidR="00C9359B" w14:paraId="57812A4E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BED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Vice-Présidente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4B3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VIDAL Jacqueline</w:t>
            </w:r>
          </w:p>
        </w:tc>
      </w:tr>
      <w:tr w:rsidR="00C9359B" w14:paraId="7A30335F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E61A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Trésorière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3F47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DULAC Maryse</w:t>
            </w:r>
          </w:p>
        </w:tc>
      </w:tr>
      <w:tr w:rsidR="00C9359B" w14:paraId="7D8BCC75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6A4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Secrétaire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4731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PRADILLON Pierrette</w:t>
            </w:r>
          </w:p>
        </w:tc>
      </w:tr>
      <w:tr w:rsidR="00C9359B" w14:paraId="49CAB85F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467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604" w14:textId="77777777" w:rsidR="00C9359B" w:rsidRDefault="00C9359B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C9359B" w14:paraId="700CE268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42A" w14:textId="77777777" w:rsidR="00C9359B" w:rsidRDefault="00C9359B">
            <w:pPr>
              <w:jc w:val="center"/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  <w:t>Autres membres du C.A.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D5F4" w14:textId="77777777" w:rsidR="00C9359B" w:rsidRDefault="00C9359B">
            <w:pPr>
              <w:jc w:val="center"/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  <w:t>Voix consultatives</w:t>
            </w:r>
          </w:p>
        </w:tc>
      </w:tr>
      <w:tr w:rsidR="00C9359B" w14:paraId="59165431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33F" w14:textId="203633B8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GAFFE Gisele </w:t>
            </w:r>
            <w:r w:rsidR="001B2523">
              <w:rPr>
                <w:rFonts w:ascii="Calibri" w:eastAsia="Arial Unicode MS" w:hAnsi="Calibri" w:cs="Arial"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immatriculation tourisme</w:t>
            </w:r>
            <w:r w:rsidR="001B2523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E47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C9359B" w14:paraId="27DA5A94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B2F1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GROSSELIN Guy (balisage – photos sur site)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AAE9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LOPEZ Vincent</w:t>
            </w:r>
          </w:p>
        </w:tc>
      </w:tr>
      <w:tr w:rsidR="00C9359B" w14:paraId="72072546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A080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HIDALGO Antoine (responsable séjours)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4C4E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DUBOURG Alain</w:t>
            </w:r>
          </w:p>
        </w:tc>
      </w:tr>
      <w:tr w:rsidR="00C9359B" w14:paraId="11AD1FCA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F93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LAURENT Mireille (balisage - animation)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8AB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CHAUCHADIS Claude</w:t>
            </w:r>
          </w:p>
        </w:tc>
      </w:tr>
      <w:tr w:rsidR="00C9359B" w14:paraId="1733FF87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FCA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ORTIZ Lucie (réception adhésions)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D632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CADOT Marcel</w:t>
            </w:r>
          </w:p>
        </w:tc>
      </w:tr>
      <w:tr w:rsidR="00C9359B" w14:paraId="4CC774CA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CD5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POULHIES Guy (heures bénévolat _ animation)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7976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TURLAN Jean-Paul</w:t>
            </w:r>
          </w:p>
        </w:tc>
      </w:tr>
      <w:tr w:rsidR="00C9359B" w14:paraId="3FFDD002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49D1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TREUIL Marie-Thérèse (balisage)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7FF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C9359B" w14:paraId="041B7670" w14:textId="77777777" w:rsidTr="00C9359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A5A3" w14:textId="77777777" w:rsidR="00C9359B" w:rsidRDefault="00C9359B">
            <w:pPr>
              <w:jc w:val="center"/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eastAsia="Arial Unicode MS" w:hAnsi="Calibri" w:cs="Arial"/>
                <w:b/>
                <w:i/>
                <w:sz w:val="28"/>
                <w:szCs w:val="28"/>
              </w:rPr>
              <w:t>Animation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794" w14:textId="77777777" w:rsidR="00C9359B" w:rsidRDefault="00C9359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CROS Josiane ; LAURENT Mireille ; ORTIZ Lucie ; POULHIES Guy ;PRADILLON Pierrette</w:t>
            </w:r>
          </w:p>
        </w:tc>
      </w:tr>
    </w:tbl>
    <w:p w14:paraId="6ED7CE2D" w14:textId="77777777" w:rsidR="00EE773D" w:rsidRDefault="00EE773D"/>
    <w:sectPr w:rsidR="00EE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B"/>
    <w:rsid w:val="001B2523"/>
    <w:rsid w:val="00844C1D"/>
    <w:rsid w:val="00C9359B"/>
    <w:rsid w:val="00E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97CC"/>
  <w15:chartTrackingRefBased/>
  <w15:docId w15:val="{7FC8ACC0-964F-4579-B0C7-81E2CC8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Gonzalez</dc:creator>
  <cp:keywords/>
  <dc:description/>
  <cp:lastModifiedBy>Jean-louis Gonzalez</cp:lastModifiedBy>
  <cp:revision>5</cp:revision>
  <dcterms:created xsi:type="dcterms:W3CDTF">2022-03-30T09:14:00Z</dcterms:created>
  <dcterms:modified xsi:type="dcterms:W3CDTF">2022-03-30T09:19:00Z</dcterms:modified>
</cp:coreProperties>
</file>